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5CFBE" w14:textId="77777777" w:rsidR="0090626E" w:rsidRDefault="009505F5">
      <w:r>
        <w:t xml:space="preserve">Notulen MR vergadering  </w:t>
      </w:r>
      <w:r w:rsidR="003F11BC">
        <w:t>15-3-2018</w:t>
      </w:r>
    </w:p>
    <w:p w14:paraId="3B7F7FCB" w14:textId="77777777" w:rsidR="009505F5" w:rsidRDefault="009505F5">
      <w:r>
        <w:t xml:space="preserve">Aanwezig: Melanie, </w:t>
      </w:r>
      <w:r w:rsidR="00A80440">
        <w:t>Jantina</w:t>
      </w:r>
      <w:r w:rsidR="003F11BC">
        <w:t>, Marijke, J</w:t>
      </w:r>
      <w:r w:rsidR="00A2500B">
        <w:t>ohan</w:t>
      </w:r>
      <w:r w:rsidR="003F11BC">
        <w:t>, Suzanne</w:t>
      </w:r>
      <w:r w:rsidR="00A80440">
        <w:t>, Esther.</w:t>
      </w:r>
    </w:p>
    <w:p w14:paraId="25566B6F" w14:textId="77777777" w:rsidR="0050524B" w:rsidRDefault="0050524B">
      <w:r>
        <w:t>Afwezig:</w:t>
      </w:r>
      <w:r w:rsidR="003F11BC">
        <w:t xml:space="preserve"> Estella</w:t>
      </w:r>
      <w:r>
        <w:t xml:space="preserve"> </w:t>
      </w:r>
    </w:p>
    <w:p w14:paraId="7F644F3F" w14:textId="77777777" w:rsidR="00A2500B" w:rsidRDefault="00A2500B">
      <w:r>
        <w:t>Verwelkomen van nieuwe leden: Marijke, Johan en Jantina</w:t>
      </w:r>
    </w:p>
    <w:p w14:paraId="4641207E" w14:textId="77777777" w:rsidR="003F11BC" w:rsidRDefault="009505F5">
      <w:r>
        <w:t>Notule</w:t>
      </w:r>
      <w:r w:rsidR="000550B1">
        <w:t>n</w:t>
      </w:r>
      <w:r w:rsidR="0050524B">
        <w:t xml:space="preserve"> </w:t>
      </w:r>
      <w:r>
        <w:t xml:space="preserve">vergadering </w:t>
      </w:r>
      <w:r w:rsidR="003F11BC">
        <w:t>januari nog niet goedgekeurd</w:t>
      </w:r>
    </w:p>
    <w:p w14:paraId="4B885E4F" w14:textId="77777777" w:rsidR="0050524B" w:rsidRDefault="00E644BD" w:rsidP="00182678">
      <w:pPr>
        <w:pStyle w:val="Lijstalinea"/>
        <w:numPr>
          <w:ilvl w:val="0"/>
          <w:numId w:val="1"/>
        </w:numPr>
      </w:pPr>
      <w:r>
        <w:t>Suzanne lich</w:t>
      </w:r>
      <w:r w:rsidR="003F11BC">
        <w:t>t toe:</w:t>
      </w:r>
    </w:p>
    <w:p w14:paraId="4996E30D" w14:textId="77777777" w:rsidR="003F11BC" w:rsidRDefault="003F11BC" w:rsidP="00182678">
      <w:pPr>
        <w:pStyle w:val="Lijstalinea"/>
        <w:numPr>
          <w:ilvl w:val="0"/>
          <w:numId w:val="1"/>
        </w:numPr>
      </w:pPr>
      <w:r>
        <w:t xml:space="preserve">Er worden maatregelen genomen zoals het leggen van </w:t>
      </w:r>
      <w:proofErr w:type="spellStart"/>
      <w:r>
        <w:t>stelcomplaten</w:t>
      </w:r>
      <w:proofErr w:type="spellEnd"/>
      <w:r>
        <w:t xml:space="preserve"> om de veiligheid tijdens de bouw van appartementen naast school te bevorderen. Leerlingen worden naast school afgezet met de bus en kunnen via het veld/hek naar school toe komen.</w:t>
      </w:r>
    </w:p>
    <w:p w14:paraId="3C914835" w14:textId="77777777" w:rsidR="0050524B" w:rsidRPr="003F11BC" w:rsidRDefault="003F11BC" w:rsidP="003F11BC">
      <w:pPr>
        <w:pStyle w:val="Lijstalinea"/>
      </w:pPr>
      <w:r>
        <w:t>Er is aanvraag gedaan om in de zomervakantie te gaan heien i.v.m. overlast voor school. De bouw gaat waarschijnlijk een jaar duren.</w:t>
      </w:r>
    </w:p>
    <w:p w14:paraId="2C8BF4F8" w14:textId="77777777" w:rsidR="003F11BC" w:rsidRDefault="003F11BC" w:rsidP="00182678">
      <w:pPr>
        <w:pStyle w:val="Lijstalinea"/>
        <w:numPr>
          <w:ilvl w:val="0"/>
          <w:numId w:val="1"/>
        </w:numPr>
      </w:pPr>
      <w:r>
        <w:t xml:space="preserve">Er zijn plannen vanuit de gemeente om de huidige school te gaan slopen, zij zouden de grond graag voor andere doeleinden gebruiken. Er volgen nieuwe gesprekken met </w:t>
      </w:r>
      <w:r w:rsidR="005E2C95">
        <w:t>investeerders</w:t>
      </w:r>
      <w:r>
        <w:t xml:space="preserve"> omtrent de bouw van een nieuwe school, zoals eerder besproken maar niet viel te realiseren door geld gebrek. </w:t>
      </w:r>
    </w:p>
    <w:p w14:paraId="10418E29" w14:textId="77777777" w:rsidR="005E2C95" w:rsidRDefault="005E2C95" w:rsidP="005E2C95">
      <w:pPr>
        <w:pStyle w:val="Lijstalinea"/>
      </w:pPr>
      <w:r>
        <w:t xml:space="preserve">Voor nu moeten er bepaalde zaken aangepakt gaan worden binnen dit gebouw, deze werden uitgesteld omdat de verwachting van nieuwbouw er was. Er is sprake van onveiligheid en hier zijn zorgen over uitgesproken en worden met H. Kelderman (bestuur) besproken. </w:t>
      </w:r>
    </w:p>
    <w:p w14:paraId="3DF779FC" w14:textId="77777777" w:rsidR="008641B2" w:rsidRDefault="008641B2" w:rsidP="00182678">
      <w:pPr>
        <w:pStyle w:val="Lijstalinea"/>
        <w:numPr>
          <w:ilvl w:val="0"/>
          <w:numId w:val="1"/>
        </w:numPr>
      </w:pPr>
      <w:r>
        <w:t>Per 1 augustus gaat locatie Castricum dicht, er komen 5 leerlingen op onze locatie bij. 28 Maart is er een gesprek m.b.t. tot het personeel. De personeelsleden worden ondergebracht op andere locaties waaronder Heerhugowaard.</w:t>
      </w:r>
      <w:r w:rsidR="008D38D2">
        <w:t xml:space="preserve"> </w:t>
      </w:r>
      <w:r w:rsidR="00C27EE4">
        <w:t>Doordat Castricum de hoofdlocatie is, zal de sluiting administratief ook gevolgen hebben.</w:t>
      </w:r>
    </w:p>
    <w:p w14:paraId="5A0F9023" w14:textId="77777777" w:rsidR="008641B2" w:rsidRDefault="008641B2" w:rsidP="00182678">
      <w:pPr>
        <w:pStyle w:val="Lijstalinea"/>
        <w:numPr>
          <w:ilvl w:val="0"/>
          <w:numId w:val="1"/>
        </w:numPr>
      </w:pPr>
      <w:r>
        <w:t>Vervangingsfonds wordt mogelijk uitgestapt. Er wordt nu veel contributie betaald en er wordt te weinig van geprofiteerd. Mogelijk gaat Aloysius een eigen manier opzetten om geld voor vervanging vrij te houden waardoor dit beter besteed/ingezet kan worden. Dit zou dan terug te zien zijn op de begroting. Mede hierdoor komen meer mogelijkheden om ondersteuners voor leerkrachten in te zetten aangezien het erg lastig is leerkrachten te werven. Er is wel te zien dat er momenteel goed wordt gereageerd op de vacatures voor assistenten.</w:t>
      </w:r>
    </w:p>
    <w:p w14:paraId="22197585" w14:textId="77777777" w:rsidR="00C27EE4" w:rsidRDefault="00C27EE4" w:rsidP="00182678">
      <w:pPr>
        <w:pStyle w:val="Lijstalinea"/>
        <w:numPr>
          <w:ilvl w:val="0"/>
          <w:numId w:val="1"/>
        </w:numPr>
      </w:pPr>
      <w:bookmarkStart w:id="0" w:name="_GoBack"/>
      <w:bookmarkEnd w:id="0"/>
      <w:r>
        <w:t>BSO (buitenschoolse opvang) pilot gaat van start. Er moet een terugkoppeling</w:t>
      </w:r>
    </w:p>
    <w:p w14:paraId="45BE2AE2" w14:textId="77777777" w:rsidR="008D38D2" w:rsidRDefault="00C27EE4" w:rsidP="00C27EE4">
      <w:pPr>
        <w:pStyle w:val="Lijstalinea"/>
      </w:pPr>
      <w:r>
        <w:t xml:space="preserve"> volgen rond ½ april. Het moet geëvalueerd worden voor het einde van het schooljaar 2017-2018. Hierin worden o.a. de financiën meegenomen. </w:t>
      </w:r>
    </w:p>
    <w:p w14:paraId="2B800974" w14:textId="77777777" w:rsidR="00C27EE4" w:rsidRDefault="00C27EE4" w:rsidP="00C27EE4">
      <w:pPr>
        <w:pStyle w:val="Lijstalinea"/>
        <w:numPr>
          <w:ilvl w:val="0"/>
          <w:numId w:val="1"/>
        </w:numPr>
      </w:pPr>
      <w:r>
        <w:t>Taakbeleid – Jaarplanning (voor 1 april)</w:t>
      </w:r>
      <w:r w:rsidR="00A2500B">
        <w:t>.</w:t>
      </w:r>
    </w:p>
    <w:p w14:paraId="69F76973" w14:textId="77777777" w:rsidR="00C27EE4" w:rsidRDefault="00C27EE4" w:rsidP="00C27EE4">
      <w:pPr>
        <w:pStyle w:val="Lijstalinea"/>
        <w:numPr>
          <w:ilvl w:val="0"/>
          <w:numId w:val="1"/>
        </w:numPr>
      </w:pPr>
      <w:r>
        <w:t>Risico inventarisatie (1 juni goed keuring)</w:t>
      </w:r>
      <w:r w:rsidR="00A2500B">
        <w:t>.</w:t>
      </w:r>
    </w:p>
    <w:p w14:paraId="53955776" w14:textId="77777777" w:rsidR="00A2500B" w:rsidRDefault="00A2500B" w:rsidP="00C27EE4">
      <w:pPr>
        <w:pStyle w:val="Lijstalinea"/>
        <w:numPr>
          <w:ilvl w:val="0"/>
          <w:numId w:val="1"/>
        </w:numPr>
      </w:pPr>
      <w:r>
        <w:t>Instemming op plan werkdruk akkoord.</w:t>
      </w:r>
    </w:p>
    <w:p w14:paraId="23493F48" w14:textId="77777777" w:rsidR="00C27EE4" w:rsidRDefault="00C27EE4" w:rsidP="00C27EE4">
      <w:pPr>
        <w:pStyle w:val="Lijstalinea"/>
        <w:numPr>
          <w:ilvl w:val="0"/>
          <w:numId w:val="1"/>
        </w:numPr>
      </w:pPr>
      <w:r>
        <w:t>Jaarrekeni</w:t>
      </w:r>
      <w:r w:rsidR="00A2500B">
        <w:t>n</w:t>
      </w:r>
      <w:r>
        <w:t>g</w:t>
      </w:r>
      <w:r w:rsidR="00A2500B">
        <w:t>.</w:t>
      </w:r>
    </w:p>
    <w:p w14:paraId="4C0D78D5" w14:textId="77777777" w:rsidR="00C27EE4" w:rsidRDefault="00C27EE4" w:rsidP="00C27EE4">
      <w:pPr>
        <w:pStyle w:val="Lijstalinea"/>
        <w:numPr>
          <w:ilvl w:val="0"/>
          <w:numId w:val="1"/>
        </w:numPr>
      </w:pPr>
      <w:r>
        <w:t>Q4 rapportage, Sector noord is toegelicht. Deze rapportage moet inzicht en toelichting geven op het doorbreken/overschrijden van de begroting. Suzanne licht toe dat dit voor HHW o.a. te maken heeft met de teldatum en het instromen van leerlingen na de teldatum waardoor er geen gelden zijn ontvangen voor de opgenomen leerlingen. Hierover ligt Aloysius nog in conclaaf met samenwerkingsverbanden.</w:t>
      </w:r>
      <w:r w:rsidR="00A2500B">
        <w:t xml:space="preserve"> Dit ook wat betreft personele kosten, verlof en o.a. gymzaal. (pag. 46/47 van rapportage)</w:t>
      </w:r>
    </w:p>
    <w:p w14:paraId="3BE16EC0" w14:textId="77777777" w:rsidR="00A2500B" w:rsidRPr="00A2500B" w:rsidRDefault="00A2500B" w:rsidP="00A2500B">
      <w:pPr>
        <w:pStyle w:val="Lijstalinea"/>
        <w:rPr>
          <w:highlight w:val="yellow"/>
        </w:rPr>
      </w:pPr>
    </w:p>
    <w:p w14:paraId="5262A0C1" w14:textId="77777777" w:rsidR="00A80DC4" w:rsidRDefault="00A8233E" w:rsidP="00A2500B">
      <w:r>
        <w:t>R</w:t>
      </w:r>
      <w:r w:rsidR="00A2500B">
        <w:t>ondvraag:</w:t>
      </w:r>
    </w:p>
    <w:p w14:paraId="2CBDE042" w14:textId="77777777" w:rsidR="00A2500B" w:rsidRDefault="00A2500B" w:rsidP="00A2500B">
      <w:pPr>
        <w:pStyle w:val="Lijstalinea"/>
        <w:numPr>
          <w:ilvl w:val="0"/>
          <w:numId w:val="4"/>
        </w:numPr>
      </w:pPr>
      <w:r>
        <w:lastRenderedPageBreak/>
        <w:t>Taakverdeling: Esther zal reglementen doorsturen en met Estella kortsluiten of zij haar functie over wil dragen aan Marijke.</w:t>
      </w:r>
    </w:p>
    <w:p w14:paraId="0B511D25" w14:textId="77777777" w:rsidR="00A80DC4" w:rsidRDefault="00A80DC4" w:rsidP="00A80DC4">
      <w:pPr>
        <w:pStyle w:val="Lijstalinea"/>
      </w:pPr>
    </w:p>
    <w:p w14:paraId="41D7CDC3" w14:textId="77777777" w:rsidR="008C2541" w:rsidRDefault="008C2541" w:rsidP="00A80DC4">
      <w:pPr>
        <w:pStyle w:val="Lijstalinea"/>
      </w:pPr>
    </w:p>
    <w:p w14:paraId="0EFD89F5" w14:textId="77777777" w:rsidR="008C2541" w:rsidRDefault="008C2541" w:rsidP="00A80DC4">
      <w:pPr>
        <w:pStyle w:val="Lijstalinea"/>
      </w:pPr>
    </w:p>
    <w:p w14:paraId="2FA246DC" w14:textId="77777777" w:rsidR="00E653E5" w:rsidRDefault="00E653E5" w:rsidP="00A80DC4">
      <w:pPr>
        <w:pStyle w:val="Lijstalinea"/>
      </w:pPr>
      <w:r>
        <w:t>Data vergaderingen:</w:t>
      </w:r>
    </w:p>
    <w:p w14:paraId="7F852B01" w14:textId="77777777" w:rsidR="00E653E5" w:rsidRDefault="00E653E5" w:rsidP="00E653E5">
      <w:pPr>
        <w:pStyle w:val="Lijstalinea"/>
      </w:pPr>
      <w:r>
        <w:t>5 april 2018</w:t>
      </w:r>
    </w:p>
    <w:p w14:paraId="32CFB156" w14:textId="77777777" w:rsidR="00E653E5" w:rsidRDefault="00E653E5" w:rsidP="00E653E5">
      <w:pPr>
        <w:pStyle w:val="Lijstalinea"/>
      </w:pPr>
      <w:r>
        <w:t>24 mei 2018</w:t>
      </w:r>
    </w:p>
    <w:p w14:paraId="64D30057" w14:textId="77777777" w:rsidR="00E653E5" w:rsidRDefault="00E653E5" w:rsidP="00E653E5">
      <w:pPr>
        <w:pStyle w:val="Lijstalinea"/>
      </w:pPr>
      <w:r>
        <w:t>21 juni 2018</w:t>
      </w:r>
      <w:r w:rsidR="00ED1666">
        <w:t xml:space="preserve"> incl. teambuilding</w:t>
      </w:r>
    </w:p>
    <w:p w14:paraId="0DC0EA1E" w14:textId="77777777" w:rsidR="00E653E5" w:rsidRPr="00D60200" w:rsidRDefault="00E653E5" w:rsidP="00E653E5">
      <w:pPr>
        <w:pStyle w:val="Lijstalinea"/>
        <w:rPr>
          <w:i/>
        </w:rPr>
      </w:pPr>
      <w:r w:rsidRPr="00D60200">
        <w:rPr>
          <w:i/>
        </w:rPr>
        <w:t>Alle vergadering vinden plaats op het SO (</w:t>
      </w:r>
      <w:r w:rsidR="00273FE9">
        <w:rPr>
          <w:i/>
        </w:rPr>
        <w:t>Lokaal Melanie</w:t>
      </w:r>
      <w:r w:rsidRPr="00D60200">
        <w:rPr>
          <w:i/>
        </w:rPr>
        <w:t>) 15.00-16.30</w:t>
      </w:r>
    </w:p>
    <w:p w14:paraId="3CE23294" w14:textId="77777777" w:rsidR="00A80DC4" w:rsidRDefault="00A80DC4" w:rsidP="00A80DC4">
      <w:pPr>
        <w:pStyle w:val="Lijstalinea"/>
      </w:pPr>
    </w:p>
    <w:p w14:paraId="4CBB1BA6" w14:textId="77777777" w:rsidR="00A80DC4" w:rsidRDefault="00A80DC4" w:rsidP="00A80DC4">
      <w:pPr>
        <w:pStyle w:val="Lijstalinea"/>
      </w:pPr>
    </w:p>
    <w:p w14:paraId="41209EE0" w14:textId="77777777" w:rsidR="009505F5" w:rsidRDefault="00ED1666" w:rsidP="00273FE9">
      <w:pPr>
        <w:pStyle w:val="Lijstalinea"/>
      </w:pPr>
      <w:r>
        <w:t>Data platformoverleg (1 afgevaardigde)</w:t>
      </w:r>
      <w:r w:rsidR="00E9388B">
        <w:t>:</w:t>
      </w:r>
      <w:r>
        <w:t xml:space="preserve">                 Data</w:t>
      </w:r>
      <w:r w:rsidR="00A80DC4">
        <w:t xml:space="preserve"> GMR (geen afgevaardigde)</w:t>
      </w:r>
      <w:r>
        <w:tab/>
      </w:r>
      <w:r>
        <w:tab/>
      </w:r>
      <w:r>
        <w:tab/>
      </w:r>
      <w:r>
        <w:tab/>
      </w:r>
      <w:r>
        <w:tab/>
      </w:r>
    </w:p>
    <w:p w14:paraId="1B7BBC9C" w14:textId="77777777" w:rsidR="00ED1666" w:rsidRDefault="00273FE9" w:rsidP="00ED1666">
      <w:pPr>
        <w:pStyle w:val="Lijstalinea"/>
      </w:pPr>
      <w:r>
        <w:t>9</w:t>
      </w:r>
      <w:r w:rsidR="00ED1666">
        <w:t xml:space="preserve"> april 2018</w:t>
      </w:r>
      <w:r w:rsidR="00ED1666">
        <w:tab/>
      </w:r>
      <w:r w:rsidR="00ED1666">
        <w:tab/>
      </w:r>
      <w:r w:rsidR="00ED1666">
        <w:tab/>
      </w:r>
      <w:r w:rsidR="00ED1666">
        <w:tab/>
      </w:r>
      <w:r w:rsidR="00ED1666">
        <w:tab/>
        <w:t>18 april 2018</w:t>
      </w:r>
    </w:p>
    <w:p w14:paraId="74FF8037" w14:textId="77777777" w:rsidR="00ED1666" w:rsidRDefault="00ED1666" w:rsidP="00ED1666">
      <w:pPr>
        <w:pStyle w:val="Lijstalinea"/>
      </w:pPr>
      <w:r>
        <w:t>5 juni 2018</w:t>
      </w:r>
      <w:r>
        <w:tab/>
      </w:r>
      <w:r>
        <w:tab/>
      </w:r>
      <w:r>
        <w:tab/>
      </w:r>
      <w:r>
        <w:tab/>
      </w:r>
      <w:r>
        <w:tab/>
        <w:t>13 juni 2018</w:t>
      </w:r>
    </w:p>
    <w:p w14:paraId="08E6AC21" w14:textId="77777777" w:rsidR="009505F5" w:rsidRPr="00D60200" w:rsidRDefault="00ED1666" w:rsidP="00ED1666">
      <w:pPr>
        <w:pStyle w:val="Lijstalinea"/>
        <w:rPr>
          <w:i/>
        </w:rPr>
      </w:pPr>
      <w:r w:rsidRPr="00D60200">
        <w:rPr>
          <w:i/>
        </w:rPr>
        <w:t>PO (platformoverleg vind plaats op sectorbureau 15.30-17.00</w:t>
      </w:r>
      <w:r w:rsidR="00A80DC4">
        <w:rPr>
          <w:i/>
        </w:rPr>
        <w:t>)</w:t>
      </w:r>
    </w:p>
    <w:sectPr w:rsidR="009505F5" w:rsidRPr="00D60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9F3"/>
    <w:multiLevelType w:val="hybridMultilevel"/>
    <w:tmpl w:val="524A5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613294"/>
    <w:multiLevelType w:val="hybridMultilevel"/>
    <w:tmpl w:val="442CC2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F5622BB"/>
    <w:multiLevelType w:val="hybridMultilevel"/>
    <w:tmpl w:val="A00C95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6D24F0C"/>
    <w:multiLevelType w:val="hybridMultilevel"/>
    <w:tmpl w:val="A5B47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F5"/>
    <w:rsid w:val="000550B1"/>
    <w:rsid w:val="00182678"/>
    <w:rsid w:val="001F488E"/>
    <w:rsid w:val="00273FE9"/>
    <w:rsid w:val="003F11BC"/>
    <w:rsid w:val="00491640"/>
    <w:rsid w:val="00501A20"/>
    <w:rsid w:val="0050524B"/>
    <w:rsid w:val="005E2C95"/>
    <w:rsid w:val="00640D71"/>
    <w:rsid w:val="0064466B"/>
    <w:rsid w:val="00671FDC"/>
    <w:rsid w:val="00785B46"/>
    <w:rsid w:val="008641B2"/>
    <w:rsid w:val="008C2541"/>
    <w:rsid w:val="008D38D2"/>
    <w:rsid w:val="009505F5"/>
    <w:rsid w:val="00950804"/>
    <w:rsid w:val="00A2500B"/>
    <w:rsid w:val="00A80440"/>
    <w:rsid w:val="00A80DC4"/>
    <w:rsid w:val="00A8233E"/>
    <w:rsid w:val="00C27EE4"/>
    <w:rsid w:val="00D14611"/>
    <w:rsid w:val="00D60200"/>
    <w:rsid w:val="00E644BD"/>
    <w:rsid w:val="00E653E5"/>
    <w:rsid w:val="00E9388B"/>
    <w:rsid w:val="00ED166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35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9505F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9505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2835</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Aloysius Stichting</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Goeman-van den Berg</dc:creator>
  <cp:keywords/>
  <dc:description/>
  <cp:lastModifiedBy>suzanne wit</cp:lastModifiedBy>
  <cp:revision>3</cp:revision>
  <dcterms:created xsi:type="dcterms:W3CDTF">2018-05-14T08:12:00Z</dcterms:created>
  <dcterms:modified xsi:type="dcterms:W3CDTF">2018-05-14T08:18:00Z</dcterms:modified>
</cp:coreProperties>
</file>